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ABC8" w14:textId="272B8627" w:rsidR="003E7C6E" w:rsidRPr="00933A7A" w:rsidRDefault="003E7C6E" w:rsidP="003E7C6E">
      <w:pPr>
        <w:jc w:val="center"/>
        <w:rPr>
          <w:rFonts w:asciiTheme="majorHAnsi" w:hAnsiTheme="majorHAnsi" w:cstheme="majorHAnsi"/>
          <w:b/>
          <w:bCs/>
          <w:sz w:val="20"/>
          <w:szCs w:val="20"/>
          <w:lang w:val="es-ES"/>
        </w:rPr>
      </w:pPr>
      <w:r w:rsidRPr="00933A7A"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RELACIÓN </w:t>
      </w:r>
      <w:r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DE </w:t>
      </w:r>
      <w:r w:rsidRPr="00933A7A"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DOCUMENTOS PARA </w:t>
      </w:r>
      <w:r>
        <w:rPr>
          <w:rFonts w:asciiTheme="majorHAnsi" w:hAnsiTheme="majorHAnsi" w:cstheme="majorHAnsi"/>
          <w:b/>
          <w:bCs/>
          <w:sz w:val="20"/>
          <w:szCs w:val="20"/>
          <w:lang w:val="es-ES"/>
        </w:rPr>
        <w:t>TRAMITE DE INGRESO A ALMACÉN Y PAGO</w:t>
      </w:r>
      <w:r w:rsidR="002163DB">
        <w:rPr>
          <w:rFonts w:asciiTheme="majorHAnsi" w:hAnsiTheme="majorHAnsi" w:cstheme="majorHAnsi"/>
          <w:b/>
          <w:bCs/>
          <w:sz w:val="20"/>
          <w:szCs w:val="20"/>
          <w:lang w:val="es-ES"/>
        </w:rPr>
        <w:t>, SEGÚN EL FORMATO GRF-F-088</w:t>
      </w:r>
    </w:p>
    <w:p w14:paraId="1B24CF55" w14:textId="04D43F20" w:rsidR="003E7C6E" w:rsidRDefault="003E7C6E" w:rsidP="003E7C6E">
      <w:pPr>
        <w:tabs>
          <w:tab w:val="center" w:pos="4252"/>
          <w:tab w:val="right" w:pos="8504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ACEPTACIÓN OFERT</w:t>
      </w: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A, ORDEN DE COMPRA Y/O CONTRATO: </w:t>
      </w:r>
      <w:r w:rsidR="00921A36" w:rsidRPr="00921A36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CO1.PCCNTR.8275672</w:t>
      </w:r>
    </w:p>
    <w:p w14:paraId="6E32A1C7" w14:textId="07379677" w:rsidR="003E7C6E" w:rsidRPr="004D049A" w:rsidRDefault="003E7C6E" w:rsidP="003E7C6E">
      <w:pPr>
        <w:tabs>
          <w:tab w:val="center" w:pos="4252"/>
          <w:tab w:val="right" w:pos="8504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FECHA DE VENCIMIENTO, DEL CONTRATO:</w:t>
      </w:r>
      <w:r w:rsidRPr="00633A2E">
        <w:t xml:space="preserve"> </w:t>
      </w:r>
      <w:r w:rsidR="00921A36">
        <w:t>25/11/2025</w:t>
      </w:r>
    </w:p>
    <w:p w14:paraId="27754E73" w14:textId="2961E909" w:rsidR="003E7C6E" w:rsidRPr="004D049A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PROVEEDOR: </w:t>
      </w:r>
      <w:r w:rsidR="00921A36" w:rsidRPr="00921A36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OTTO FIDEL BALASNOA SANCHEZ</w:t>
      </w:r>
    </w:p>
    <w:p w14:paraId="5A4F4EB1" w14:textId="03DD6AF6" w:rsidR="003E7C6E" w:rsidRPr="004D049A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NIT: </w:t>
      </w:r>
      <w:r w:rsidR="00921A36" w:rsidRPr="00921A36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92529397</w:t>
      </w:r>
    </w:p>
    <w:p w14:paraId="2F8ACFFE" w14:textId="25B9EE05" w:rsidR="003E7C6E" w:rsidRPr="004D049A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FACTURA No</w:t>
      </w:r>
      <w:r w:rsidRPr="009642DD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: </w:t>
      </w:r>
      <w:r w:rsidR="00921A36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FSO No 3</w:t>
      </w:r>
    </w:p>
    <w:p w14:paraId="7B5A0821" w14:textId="42813AA0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VALOR CONTRATO SEGÚN RP</w:t>
      </w: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:</w:t>
      </w: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 </w:t>
      </w:r>
      <w:r w:rsidR="00921A36" w:rsidRPr="00921A36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237.325.031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860"/>
        <w:gridCol w:w="426"/>
        <w:gridCol w:w="425"/>
      </w:tblGrid>
      <w:tr w:rsidR="003E7C6E" w:rsidRPr="001E1964" w14:paraId="3A9FA774" w14:textId="77777777" w:rsidTr="0597BE20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6D76B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ITEM</w:t>
            </w:r>
          </w:p>
        </w:tc>
        <w:tc>
          <w:tcPr>
            <w:tcW w:w="7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0068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DOCUMENTOS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7C22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SI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02D7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NO</w:t>
            </w:r>
          </w:p>
        </w:tc>
      </w:tr>
      <w:tr w:rsidR="003E7C6E" w:rsidRPr="001E1964" w14:paraId="5307148D" w14:textId="77777777" w:rsidTr="0597BE20">
        <w:trPr>
          <w:trHeight w:val="2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7F392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E720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RELACIÓN DE ELEMENTOS EN EXCEL (CON NOMBRE DEL ELEMENTO, CANTIDAD, MARCA Y PRECIO)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B493" w14:textId="56564A42" w:rsidR="003E7C6E" w:rsidRPr="00432038" w:rsidRDefault="00B525D4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78A4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5D41582A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C516B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5ACC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FICHAS TECNICAS APROBADAS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37A7" w14:textId="476B9DA4" w:rsidR="003E7C6E" w:rsidRPr="00432038" w:rsidRDefault="00B525D4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B897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37B54FF7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01EE5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16A6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CONTRATO, ORDEN DE COMPRA Y /O ACEPTACIÓN OFERTA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C7E1" w14:textId="088AF482" w:rsidR="003E7C6E" w:rsidRPr="00432038" w:rsidRDefault="004B005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BD9F4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23418D5F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986E7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3364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OTRO SI Y/O PRORROGAS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57D9C" w14:textId="22673F97" w:rsidR="003E7C6E" w:rsidRPr="00432038" w:rsidRDefault="009E266F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B44B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5E6BACE9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92D2F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3C57" w14:textId="77777777" w:rsidR="003E7C6E" w:rsidRPr="009E266F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9E266F"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  <w:t>COPIA DEL REGISTRO PRESUPUESTAL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AE65" w14:textId="6DFF511B" w:rsidR="003E7C6E" w:rsidRPr="00432038" w:rsidRDefault="009E266F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3BE6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4A314AD5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555FC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A19B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PÓLIZAS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70DA" w14:textId="062D64F1" w:rsidR="003E7C6E" w:rsidRPr="00432038" w:rsidRDefault="006844A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4838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7D498D88" w14:textId="77777777" w:rsidTr="0597BE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0B9F3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80AE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FORMATO GIL-F-074 </w:t>
            </w: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(SOLO SI HAY CAMBIOS EN EL CONTRATO INICIAL)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9883" w14:textId="0853D72E" w:rsidR="003E7C6E" w:rsidRPr="001E1964" w:rsidRDefault="00DD653C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29275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0DF7FA3C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7A45A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D39B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ACTA DE RECIBO A SATISFACCIÓN DE BIENES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AC304" w14:textId="44A88D7F" w:rsidR="003E7C6E" w:rsidRPr="00432038" w:rsidRDefault="008B089C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44E6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1C102E74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778A1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B877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CERTIFICACIÓN SUPERVISOR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905D" w14:textId="11492A44" w:rsidR="003E7C6E" w:rsidRPr="00432038" w:rsidRDefault="008B089C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FF2D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1A91925A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2C819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2426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FACTURA DE VENTA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A111" w14:textId="3EE7201C" w:rsidR="003E7C6E" w:rsidRPr="00432038" w:rsidRDefault="008B089C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EC28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33E1067B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835AD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036B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022B13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RUT DE LA EMPRESA CON FECHA INFERIOR A 90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E3FA" w14:textId="67FC64EC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9F24B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512CEFB6" w14:textId="77777777" w:rsidTr="0597BE2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715A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6D46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CÁMARA DE COMERCIO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FFA0" w14:textId="58B89085" w:rsidR="003E7C6E" w:rsidRPr="001E1964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29E3B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65DBEA35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4EE63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1A91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LA CÉDULA REPRESENTANTE LEGAL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F4E8" w14:textId="3B8D268B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4603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042643EB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4DCAE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C87D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LA CÉDULA DEL CONTADOR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255FA" w14:textId="310C6F60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92752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37DF9C6F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83AA7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FFEC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TARJETA PROFESIONAL DEL CONTADOR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CBFBF" w14:textId="4519774A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F95F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54867D5D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12FF5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977B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CERTIFICADO DE LA JUNTA CENTRAL DE CONTADORES CON FECHA INFERIOR A 90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1C7C" w14:textId="7CFF9BF6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6983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19A0F2A1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42A28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2469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CERTIFICADO APORTES PARAFISCALES, PAZ Y SALVO CON FECHA INFERIOR A 30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BAEDC" w14:textId="5E84F098" w:rsidR="003E7C6E" w:rsidRPr="00432038" w:rsidRDefault="03CB9EA0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597BE20">
              <w:rPr>
                <w:rFonts w:eastAsia="Times New Roman" w:cs="Calibri"/>
                <w:color w:val="000000" w:themeColor="text1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D1D0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0B97AAF4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8CAB4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286A" w14:textId="77777777" w:rsidR="003E7C6E" w:rsidRPr="009642DD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CERTIFICACIÓN BANCARIA CON FECHA INFERIOR A 30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6039" w14:textId="750F1EB4" w:rsidR="003E7C6E" w:rsidRPr="00432038" w:rsidRDefault="00290271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2BF9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24954742" w14:textId="77777777" w:rsidTr="0597BE20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0EA8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2FD4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VERIFICACIÓN DEL CUMPLIMIENTO DE REQUISITOS AMBIENTALES, DE SEGURIDAD Y SALUD EN EL TRABAJO Y DE ENERGÍA. </w:t>
            </w: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ADJUNTAR LA PESTAÑA, SEGÚN CORRESPONDA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A7F6" w14:textId="095A14C0" w:rsidR="003E7C6E" w:rsidRPr="00432038" w:rsidRDefault="00921A36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8814E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3E7C6E" w:rsidRPr="001E1964" w14:paraId="06DC2F9A" w14:textId="77777777" w:rsidTr="0597BE2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B721E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92C9" w14:textId="77777777" w:rsidR="003E7C6E" w:rsidRPr="001E1964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NOTA DE ENTRADA ALMACÉN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F119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423E" w14:textId="77777777" w:rsidR="003E7C6E" w:rsidRPr="00432038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481AC9B6" w14:textId="77777777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46B92FBF" w14:textId="77777777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202556">
        <w:rPr>
          <w:rFonts w:asciiTheme="majorHAnsi" w:eastAsia="Times New Roman" w:hAnsiTheme="majorHAnsi" w:cstheme="majorHAnsi"/>
          <w:b/>
          <w:color w:val="FF0000"/>
          <w:sz w:val="20"/>
          <w:szCs w:val="20"/>
          <w:lang w:val="es-ES" w:eastAsia="es-ES"/>
        </w:rPr>
        <w:t>NOTA: POR FAVOR NO ALTERAR EL FORMATO</w:t>
      </w:r>
    </w:p>
    <w:p w14:paraId="49698A0D" w14:textId="77777777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70E2027D" w14:textId="77777777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933A7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ESPACIO PARA EL ALMACÉN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7751"/>
      </w:tblGrid>
      <w:tr w:rsidR="003E7C6E" w:rsidRPr="001E1964" w14:paraId="5AF2BA59" w14:textId="77777777" w:rsidTr="002A5369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7996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FECHA RECIBIDO 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32DB" w14:textId="77777777" w:rsidR="003E7C6E" w:rsidRPr="001E1964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OBSERVACIONES </w:t>
            </w:r>
          </w:p>
        </w:tc>
      </w:tr>
      <w:tr w:rsidR="003E7C6E" w:rsidRPr="001E1964" w14:paraId="5817FD64" w14:textId="77777777" w:rsidTr="002A536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CA6A" w14:textId="7B33F863" w:rsidR="003E7C6E" w:rsidRPr="00DE47B5" w:rsidRDefault="00326805" w:rsidP="002A536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11/11/2025</w:t>
            </w: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9156E" w14:textId="41D0EC25" w:rsidR="003E7C6E" w:rsidRPr="00DE47B5" w:rsidRDefault="00326805" w:rsidP="002A536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SE RECIBEN ELEMENTOS A CONFORMIDAD, PENDIENTE DOCUMENTOS</w:t>
            </w:r>
          </w:p>
        </w:tc>
      </w:tr>
      <w:tr w:rsidR="003E7C6E" w:rsidRPr="001E1964" w14:paraId="22569FCE" w14:textId="77777777" w:rsidTr="002A536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F88" w14:textId="028869E1" w:rsidR="003E7C6E" w:rsidRPr="00DE47B5" w:rsidRDefault="00326805" w:rsidP="002A536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21/11/2025</w:t>
            </w: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6FCA2" w14:textId="45D02675" w:rsidR="003E7C6E" w:rsidRPr="00DE47B5" w:rsidRDefault="00326805" w:rsidP="0032680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SE RECIBEN DOCUMENTOS CON NOVEDAD</w:t>
            </w:r>
          </w:p>
        </w:tc>
      </w:tr>
      <w:tr w:rsidR="003E7C6E" w:rsidRPr="001E1964" w14:paraId="23660042" w14:textId="77777777" w:rsidTr="002A536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6A37" w14:textId="67326394" w:rsidR="003E7C6E" w:rsidRPr="00DE47B5" w:rsidRDefault="00326805" w:rsidP="002A536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25/11/2025</w:t>
            </w: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ABA6" w14:textId="52958676" w:rsidR="003E7C6E" w:rsidRPr="00DE47B5" w:rsidRDefault="00326805" w:rsidP="0032680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SE RECIBEN DOCUMENTOS A CONFORMIDAD</w:t>
            </w:r>
          </w:p>
        </w:tc>
      </w:tr>
      <w:tr w:rsidR="003E7C6E" w:rsidRPr="001E1964" w14:paraId="7630550E" w14:textId="77777777" w:rsidTr="002A536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AEAF" w14:textId="77777777" w:rsidR="003E7C6E" w:rsidRPr="00DE47B5" w:rsidRDefault="003E7C6E" w:rsidP="002A536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26B8" w14:textId="77777777" w:rsidR="003E7C6E" w:rsidRPr="00DE47B5" w:rsidRDefault="003E7C6E" w:rsidP="0032680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373BEFB9" w14:textId="77777777" w:rsidR="003E7C6E" w:rsidRDefault="003E7C6E" w:rsidP="003E7C6E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6E282021" w14:textId="1EE41D0B" w:rsidR="003E7C6E" w:rsidRPr="00EB7D4F" w:rsidRDefault="003E7C6E" w:rsidP="003E7C6E">
      <w:pPr>
        <w:jc w:val="center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INSTRUCCIONES</w:t>
      </w:r>
    </w:p>
    <w:p w14:paraId="1465963D" w14:textId="77777777" w:rsidR="003E7C6E" w:rsidRPr="00EB7D4F" w:rsidRDefault="003E7C6E" w:rsidP="003E7C6E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Por favor tener en cuenta las siguientes indicaciones; a fin de evitar reprocesos y/o demora en los procesos de recepción de bienes y posterior pago: </w:t>
      </w:r>
    </w:p>
    <w:p w14:paraId="18416C91" w14:textId="77777777" w:rsidR="003E7C6E" w:rsidRDefault="003E7C6E" w:rsidP="003E7C6E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La lista de chequeo se debe remitir en formato Word y totalmente diligenciada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626"/>
        <w:gridCol w:w="1134"/>
        <w:gridCol w:w="4111"/>
      </w:tblGrid>
      <w:tr w:rsidR="003E7C6E" w:rsidRPr="00F04B85" w14:paraId="6EC1F5C6" w14:textId="77777777" w:rsidTr="002A5369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EB851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B367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DOCUMENTOS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1DD6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3CAF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OBSERVACIONES</w:t>
            </w:r>
          </w:p>
        </w:tc>
      </w:tr>
      <w:tr w:rsidR="003E7C6E" w:rsidRPr="00F04B85" w14:paraId="170AD509" w14:textId="77777777" w:rsidTr="002A5369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E929C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30E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RELACIÓN DE ELEMENTOS EN EXCEL (CON NOMBRE DEL ELEMENTO, CANTIDAD, MARCA Y PRECIO)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0925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EAF61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Formato Excel, donde se diligencia la información solicitada (nombre del elemento según ficha técnica, marca, serial, modelo, cantidad y valor unitario. </w:t>
            </w:r>
          </w:p>
        </w:tc>
      </w:tr>
      <w:tr w:rsidR="003E7C6E" w:rsidRPr="00F04B85" w14:paraId="5CA733EE" w14:textId="77777777" w:rsidTr="002A5369">
        <w:trPr>
          <w:trHeight w:val="34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B87F9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1CCC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CONTRATO, ORDEN DE COMPRA Y /O ACEPTACIÓN OFERTA (SEGÚN EL CASO)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809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63F4D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</w:t>
            </w:r>
          </w:p>
        </w:tc>
      </w:tr>
      <w:tr w:rsidR="003E7C6E" w:rsidRPr="00F04B85" w14:paraId="28EF6725" w14:textId="77777777" w:rsidTr="002A5369">
        <w:trPr>
          <w:trHeight w:val="39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00BD4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79BD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OTRO SI Y/O PRORROGAS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2A9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ECD86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</w:t>
            </w:r>
          </w:p>
        </w:tc>
      </w:tr>
      <w:tr w:rsidR="003E7C6E" w:rsidRPr="00F04B85" w14:paraId="4DDDA0E6" w14:textId="77777777" w:rsidTr="002A5369">
        <w:trPr>
          <w:trHeight w:val="41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4CBA4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F3D8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DEL REGISTRO PRESUPUESTAL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9830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3770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 para certificar factura Vs RP</w:t>
            </w:r>
          </w:p>
        </w:tc>
      </w:tr>
      <w:tr w:rsidR="003E7C6E" w:rsidRPr="00F04B85" w14:paraId="45F1B1C6" w14:textId="77777777" w:rsidTr="002A5369">
        <w:trPr>
          <w:trHeight w:val="42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6FE5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83F4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PÓLIZAS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E05D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1685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adjunta copia de todas las pólizas que se hayan realizado en cada contrato</w:t>
            </w:r>
          </w:p>
        </w:tc>
      </w:tr>
      <w:tr w:rsidR="003E7C6E" w:rsidRPr="00F04B85" w14:paraId="163EB17D" w14:textId="77777777" w:rsidTr="002A5369">
        <w:trPr>
          <w:trHeight w:val="9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DE161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805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FORMATO GIL-F-074 </w:t>
            </w: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(SOLO SI HAY CAMBIOS EN EL CONTRATO INICIAL)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233B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C58FE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Cuando se realiza prórroga u otrosi a un contrato y/o convenio, se genera una modificación en cantidad, características de los bienes a recibir y/o fechas, el supervisor debe diligenciar el Formato Novedad Recibo a Satisfacción GIL-F-074, </w:t>
            </w:r>
          </w:p>
        </w:tc>
      </w:tr>
      <w:tr w:rsidR="003E7C6E" w:rsidRPr="00F04B85" w14:paraId="2519D772" w14:textId="77777777" w:rsidTr="002A5369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BB823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0B9A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ACTA DE RECIBO A SATISFACCIÓN DE BIENES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FA92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294F8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anexar la última versión del formato diligenciado en su totalidad, con las observaciones a que haya lugar y firmado</w:t>
            </w:r>
          </w:p>
        </w:tc>
      </w:tr>
      <w:tr w:rsidR="003E7C6E" w:rsidRPr="00F04B85" w14:paraId="432FB65D" w14:textId="77777777" w:rsidTr="002A5369">
        <w:trPr>
          <w:trHeight w:val="5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AF2B9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99E6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CERTIFICACIÓN SUPERVISOR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B53D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D735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Se debe anexar el formato diligenciado en su totalidad, con las observaciones a que haya lugar y firmado </w:t>
            </w:r>
          </w:p>
        </w:tc>
      </w:tr>
      <w:tr w:rsidR="003E7C6E" w:rsidRPr="00F04B85" w14:paraId="080D4C13" w14:textId="77777777" w:rsidTr="002A5369">
        <w:trPr>
          <w:trHeight w:val="5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3EAC7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885F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FACTURA DE VENTA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6135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BE6AE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Se debe adjuntar factura cuyos valores deben coincidir con el relacionado en el registro presupuestal </w:t>
            </w:r>
          </w:p>
        </w:tc>
      </w:tr>
      <w:tr w:rsidR="003E7C6E" w:rsidRPr="00F04B85" w14:paraId="574DC9E3" w14:textId="77777777" w:rsidTr="002A5369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C247C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69A3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FACTURA SUPERVISOR:</w:t>
            </w: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 PANTALLAZO DE APROBACIÓN DE FACTURA EN OLIMPIA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5BB8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88E75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El supervisor del contrato debe adjuntar el pantallazo donde aprueba la factura en el aplicativo Olimpia (previa revisión de los valores)</w:t>
            </w:r>
          </w:p>
        </w:tc>
      </w:tr>
      <w:tr w:rsidR="003E7C6E" w:rsidRPr="00F04B85" w14:paraId="3F11747B" w14:textId="77777777" w:rsidTr="002A5369">
        <w:trPr>
          <w:trHeight w:val="2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6E9D2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0DC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RUT DE LA EMPRESA CON FECHA INFERIOR A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90</w:t>
            </w: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979B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DDDC4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3E7C6E" w:rsidRPr="00F04B85" w14:paraId="1A3E1F20" w14:textId="77777777" w:rsidTr="002A5369">
        <w:trPr>
          <w:trHeight w:val="2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E6914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E84E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CÁMARA DE COMERCIO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91E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9A0E4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3E7C6E" w:rsidRPr="00F04B85" w14:paraId="357C243D" w14:textId="77777777" w:rsidTr="002A5369">
        <w:trPr>
          <w:trHeight w:val="26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CCF5D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FA3A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LA CÉDULA REPRESENTANTE LEGAL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5BF0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2CA00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3E7C6E" w:rsidRPr="00F04B85" w14:paraId="272BBF4D" w14:textId="77777777" w:rsidTr="002A5369">
        <w:trPr>
          <w:trHeight w:val="27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70183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F820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LA CÉDULA DEL 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AF14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168BC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3E7C6E" w:rsidRPr="00F04B85" w14:paraId="4BFDBFEE" w14:textId="77777777" w:rsidTr="002A5369">
        <w:trPr>
          <w:trHeight w:val="26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6BFFE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570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TARJETA PROFESIONAL DEL 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9223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11B36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3E7C6E" w:rsidRPr="00F04B85" w14:paraId="1A5738FB" w14:textId="77777777" w:rsidTr="002A5369">
        <w:trPr>
          <w:trHeight w:val="44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FB14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2481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CERTIFICADO DE LA JUNTA CENTRAL DE CONTADORES CON FECHA INFERIOR A 90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3478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79DA2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sea inferior a 3 meses</w:t>
            </w:r>
          </w:p>
        </w:tc>
      </w:tr>
      <w:tr w:rsidR="003E7C6E" w:rsidRPr="00F04B85" w14:paraId="3B76DAC8" w14:textId="77777777" w:rsidTr="002A5369">
        <w:trPr>
          <w:trHeight w:val="43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1A298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578B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CERTIFICADO APORTES PARAFISCALES, PAZ Y SALVO CON FECHA INFERIOR A 30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3D6C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2E7B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debe ser inferior a 30 días</w:t>
            </w:r>
          </w:p>
        </w:tc>
      </w:tr>
      <w:tr w:rsidR="003E7C6E" w:rsidRPr="00F04B85" w14:paraId="6BFC348E" w14:textId="77777777" w:rsidTr="002A5369">
        <w:trPr>
          <w:trHeight w:val="4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40A0A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043C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CERTIFICACIÓN BANCARIA CON FECHA INFERIOR A 30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737F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0B929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debe ser inferior a 30 días</w:t>
            </w:r>
          </w:p>
        </w:tc>
      </w:tr>
      <w:tr w:rsidR="003E7C6E" w:rsidRPr="00F04B85" w14:paraId="114F1A3A" w14:textId="77777777" w:rsidTr="002A5369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238C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845B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VERIFICACIÓN DEL CUMPLIMIENTO DE REQUISITOS AMBIENTALES, DE SEGURIDAD Y SALUD EN EL TRABAJO Y DE ENERGÍA. </w:t>
            </w: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ADJUNTAR LA PESTAÑA, SEGÚN CORRESPONDA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7060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ADA21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anexa el documento según corresponda, de acuerdo con el tipo de bienes adquiridos. Para este caso, cualquier duda se puede consultar al líder SIGA del centro de formación</w:t>
            </w:r>
          </w:p>
        </w:tc>
      </w:tr>
      <w:tr w:rsidR="003E7C6E" w:rsidRPr="00F04B85" w14:paraId="7CA35E8C" w14:textId="77777777" w:rsidTr="002A5369">
        <w:trPr>
          <w:trHeight w:val="34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DEED3" w14:textId="77777777" w:rsidR="003E7C6E" w:rsidRPr="00F04B85" w:rsidRDefault="003E7C6E" w:rsidP="002A536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lastRenderedPageBreak/>
              <w:t>20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E0A2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NOTA DE ENTRADA ALMACÉN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615F" w14:textId="77777777" w:rsidR="003E7C6E" w:rsidRPr="00F04B85" w:rsidRDefault="003E7C6E" w:rsidP="002A536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ALMACÉN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4E07" w14:textId="77777777" w:rsidR="003E7C6E" w:rsidRPr="00F04B85" w:rsidRDefault="003E7C6E" w:rsidP="002A536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Este documento lo realiza el área de almacén</w:t>
            </w:r>
          </w:p>
        </w:tc>
      </w:tr>
    </w:tbl>
    <w:p w14:paraId="226F124E" w14:textId="77777777" w:rsidR="003E7C6E" w:rsidRDefault="003E7C6E" w:rsidP="003E7C6E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</w:p>
    <w:p w14:paraId="1A1DEE1D" w14:textId="77777777" w:rsidR="003E7C6E" w:rsidRPr="00EB7D4F" w:rsidRDefault="003E7C6E" w:rsidP="003E7C6E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De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igual manera, el Supervisor de contrato debe tener en cuenta lo siguiente: </w:t>
      </w:r>
    </w:p>
    <w:p w14:paraId="094495B8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Se debe coordinar con el área de almacén, la fecha de recepción de bienes; al menos con 5 días de anticipación; con el fin de disponer del espacio físico, para la recepción y correcta conservación de estos.</w:t>
      </w:r>
    </w:p>
    <w:p w14:paraId="27307CC0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punto de recepción de bienes es el Km 2 vía la colonia Sibaté.</w:t>
      </w:r>
    </w:p>
    <w:p w14:paraId="0A2EA17A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La recepción de bienes se realiza en horas de la mañana</w:t>
      </w:r>
    </w:p>
    <w:p w14:paraId="39F582FD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En lo posible se debe coordinar con el proveedor la entrega; al menos 1 día antes del vencimiento del contrato</w:t>
      </w:r>
    </w:p>
    <w:p w14:paraId="1AAEEA32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entregas parciales, a menos que sea un contrato por suministro</w:t>
      </w:r>
    </w:p>
    <w:p w14:paraId="435B422D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bienes cuyo contrato se encuentre vencido.</w:t>
      </w:r>
    </w:p>
    <w:p w14:paraId="1F06932A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elementos que no cumplan con las características y/o marcas pactadas. </w:t>
      </w:r>
    </w:p>
    <w:p w14:paraId="5A486B6D" w14:textId="77777777" w:rsidR="003E7C6E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acta de recibo a satisfacción, certificado de supervisión, lista de chequeo y factura deben coincidir en cuanto a fechas, valores y observaciones en general y los valores deben concordar con el registro presupuestal</w:t>
      </w:r>
    </w:p>
    <w:p w14:paraId="274E2524" w14:textId="77777777" w:rsidR="003E7C6E" w:rsidRPr="00EB7D4F" w:rsidRDefault="003E7C6E" w:rsidP="003E7C6E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supervisor de contrato recopila toda la documentación requerida y la entrega al almacén para realizar el respectivo ingreso al aplicativo.</w:t>
      </w:r>
    </w:p>
    <w:p w14:paraId="7BF3A92C" w14:textId="77777777" w:rsidR="003E7C6E" w:rsidRPr="00E209CF" w:rsidRDefault="003E7C6E" w:rsidP="003E7C6E"/>
    <w:p w14:paraId="53425035" w14:textId="6C7DFB31" w:rsidR="00342388" w:rsidRPr="003E7C6E" w:rsidRDefault="00342388" w:rsidP="003E7C6E"/>
    <w:sectPr w:rsidR="00342388" w:rsidRPr="003E7C6E" w:rsidSect="00C92ADF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CADB7" w14:textId="77777777" w:rsidR="00DF37FF" w:rsidRDefault="00DF37FF" w:rsidP="001A74F0">
      <w:pPr>
        <w:spacing w:after="0" w:line="240" w:lineRule="auto"/>
      </w:pPr>
      <w:r>
        <w:separator/>
      </w:r>
    </w:p>
  </w:endnote>
  <w:endnote w:type="continuationSeparator" w:id="0">
    <w:p w14:paraId="021E2DC8" w14:textId="77777777" w:rsidR="00DF37FF" w:rsidRDefault="00DF37F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77EB" w14:textId="77777777" w:rsidR="003E7C6E" w:rsidRDefault="003E7C6E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Centro Industrial y de Desarrollo Empresarial de Soacha Calle 13 # 10-63, Soacha – PBX 57 601 5461500 </w:t>
    </w:r>
  </w:p>
  <w:p w14:paraId="5059FA62" w14:textId="4E399DE7" w:rsidR="00B428B1" w:rsidRPr="00C92ADF" w:rsidRDefault="003F646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012C07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9AB0" w14:textId="77777777" w:rsidR="00DF37FF" w:rsidRDefault="00DF37FF" w:rsidP="001A74F0">
      <w:pPr>
        <w:spacing w:after="0" w:line="240" w:lineRule="auto"/>
      </w:pPr>
      <w:r>
        <w:separator/>
      </w:r>
    </w:p>
  </w:footnote>
  <w:footnote w:type="continuationSeparator" w:id="0">
    <w:p w14:paraId="16F4A8CB" w14:textId="77777777" w:rsidR="00DF37FF" w:rsidRDefault="00DF37F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86EEE"/>
    <w:multiLevelType w:val="hybridMultilevel"/>
    <w:tmpl w:val="E67CE4A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177022">
    <w:abstractNumId w:val="0"/>
  </w:num>
  <w:num w:numId="2" w16cid:durableId="972754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533F7"/>
    <w:rsid w:val="0006674D"/>
    <w:rsid w:val="000748A1"/>
    <w:rsid w:val="00096CD7"/>
    <w:rsid w:val="000F3C70"/>
    <w:rsid w:val="000F5899"/>
    <w:rsid w:val="00180405"/>
    <w:rsid w:val="001A74F0"/>
    <w:rsid w:val="001D6C79"/>
    <w:rsid w:val="001F45FF"/>
    <w:rsid w:val="002163DB"/>
    <w:rsid w:val="002470E1"/>
    <w:rsid w:val="00274868"/>
    <w:rsid w:val="00286017"/>
    <w:rsid w:val="00290271"/>
    <w:rsid w:val="002905A9"/>
    <w:rsid w:val="00292253"/>
    <w:rsid w:val="002B0369"/>
    <w:rsid w:val="00301D1E"/>
    <w:rsid w:val="00326805"/>
    <w:rsid w:val="00342388"/>
    <w:rsid w:val="0039155C"/>
    <w:rsid w:val="00397447"/>
    <w:rsid w:val="003B1E28"/>
    <w:rsid w:val="003E7C6E"/>
    <w:rsid w:val="003F1E80"/>
    <w:rsid w:val="003F6467"/>
    <w:rsid w:val="004034E0"/>
    <w:rsid w:val="0049307C"/>
    <w:rsid w:val="004B005E"/>
    <w:rsid w:val="004D49DC"/>
    <w:rsid w:val="004E6BD0"/>
    <w:rsid w:val="005315C2"/>
    <w:rsid w:val="00537621"/>
    <w:rsid w:val="00537FE7"/>
    <w:rsid w:val="005701F3"/>
    <w:rsid w:val="00583DA2"/>
    <w:rsid w:val="0058429B"/>
    <w:rsid w:val="005E4ACC"/>
    <w:rsid w:val="005F39C1"/>
    <w:rsid w:val="00643388"/>
    <w:rsid w:val="00643A27"/>
    <w:rsid w:val="0067219F"/>
    <w:rsid w:val="006844AE"/>
    <w:rsid w:val="006A79F6"/>
    <w:rsid w:val="006C0D03"/>
    <w:rsid w:val="006E76A1"/>
    <w:rsid w:val="007A6E1D"/>
    <w:rsid w:val="00841A76"/>
    <w:rsid w:val="008B089C"/>
    <w:rsid w:val="008D6675"/>
    <w:rsid w:val="0090058F"/>
    <w:rsid w:val="00921A36"/>
    <w:rsid w:val="00925A4E"/>
    <w:rsid w:val="00944352"/>
    <w:rsid w:val="0097565D"/>
    <w:rsid w:val="00983C98"/>
    <w:rsid w:val="009A6DB7"/>
    <w:rsid w:val="009E266F"/>
    <w:rsid w:val="009F2A26"/>
    <w:rsid w:val="00A270EF"/>
    <w:rsid w:val="00B2727F"/>
    <w:rsid w:val="00B428B1"/>
    <w:rsid w:val="00B45C30"/>
    <w:rsid w:val="00B525D4"/>
    <w:rsid w:val="00BA742F"/>
    <w:rsid w:val="00BC0577"/>
    <w:rsid w:val="00BC57ED"/>
    <w:rsid w:val="00C92ADF"/>
    <w:rsid w:val="00CB5150"/>
    <w:rsid w:val="00CC282D"/>
    <w:rsid w:val="00D13E0C"/>
    <w:rsid w:val="00D33293"/>
    <w:rsid w:val="00D41F30"/>
    <w:rsid w:val="00D53A48"/>
    <w:rsid w:val="00D7237A"/>
    <w:rsid w:val="00D921B2"/>
    <w:rsid w:val="00DB0CA6"/>
    <w:rsid w:val="00DD318C"/>
    <w:rsid w:val="00DD653C"/>
    <w:rsid w:val="00DF37FF"/>
    <w:rsid w:val="00E129D0"/>
    <w:rsid w:val="00E403A1"/>
    <w:rsid w:val="00E563D7"/>
    <w:rsid w:val="00E61C2F"/>
    <w:rsid w:val="00E7293B"/>
    <w:rsid w:val="00ED64A3"/>
    <w:rsid w:val="00ED6D30"/>
    <w:rsid w:val="00EE2163"/>
    <w:rsid w:val="00EF2588"/>
    <w:rsid w:val="00F170BC"/>
    <w:rsid w:val="00F55D65"/>
    <w:rsid w:val="00F6020C"/>
    <w:rsid w:val="00F811F3"/>
    <w:rsid w:val="00FB2ECE"/>
    <w:rsid w:val="00FE3364"/>
    <w:rsid w:val="03CB9EA0"/>
    <w:rsid w:val="0597B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33F7"/>
    <w:rsid w:val="000748A1"/>
    <w:rsid w:val="00134049"/>
    <w:rsid w:val="001F45FF"/>
    <w:rsid w:val="00274868"/>
    <w:rsid w:val="00296324"/>
    <w:rsid w:val="00307D2B"/>
    <w:rsid w:val="003526EF"/>
    <w:rsid w:val="00367691"/>
    <w:rsid w:val="00407620"/>
    <w:rsid w:val="00481956"/>
    <w:rsid w:val="00581DB3"/>
    <w:rsid w:val="005D0858"/>
    <w:rsid w:val="0066491B"/>
    <w:rsid w:val="008A755C"/>
    <w:rsid w:val="0094721A"/>
    <w:rsid w:val="0098797E"/>
    <w:rsid w:val="009D1DB0"/>
    <w:rsid w:val="00AB7B05"/>
    <w:rsid w:val="00B90174"/>
    <w:rsid w:val="00BC57ED"/>
    <w:rsid w:val="00C4055D"/>
    <w:rsid w:val="00C77DE9"/>
    <w:rsid w:val="00D75731"/>
    <w:rsid w:val="00D87BE8"/>
    <w:rsid w:val="00DB0DAF"/>
    <w:rsid w:val="00DE2C97"/>
    <w:rsid w:val="00DF4CB1"/>
    <w:rsid w:val="00E129D0"/>
    <w:rsid w:val="00E34F8A"/>
    <w:rsid w:val="00E61C2F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E9DECAFF628145A1F0FE25138F63BA" ma:contentTypeVersion="17" ma:contentTypeDescription="Crear nuevo documento." ma:contentTypeScope="" ma:versionID="f79c179ffaeb31894e1d4bcea65b8f0d">
  <xsd:schema xmlns:xsd="http://www.w3.org/2001/XMLSchema" xmlns:xs="http://www.w3.org/2001/XMLSchema" xmlns:p="http://schemas.microsoft.com/office/2006/metadata/properties" xmlns:ns2="6dafebe0-b6a6-4d64-a869-bb19eac481a9" xmlns:ns3="9b19c887-80d8-486d-a10f-82f75a5afc5d" targetNamespace="http://schemas.microsoft.com/office/2006/metadata/properties" ma:root="true" ma:fieldsID="fd49fdeb6e9e3bf971519ca7e41d5fc7" ns2:_="" ns3:_="">
    <xsd:import namespace="6dafebe0-b6a6-4d64-a869-bb19eac481a9"/>
    <xsd:import namespace="9b19c887-80d8-486d-a10f-82f75a5afc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febe0-b6a6-4d64-a869-bb19eac481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bcc67018-4db5-41ac-8b8a-fa651ae3e48a}" ma:internalName="TaxCatchAll" ma:showField="CatchAllData" ma:web="6dafebe0-b6a6-4d64-a869-bb19eac48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9c887-80d8-486d-a10f-82f75a5afc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19c887-80d8-486d-a10f-82f75a5afc5d">
      <Terms xmlns="http://schemas.microsoft.com/office/infopath/2007/PartnerControls"/>
    </lcf76f155ced4ddcb4097134ff3c332f>
    <TaxCatchAll xmlns="6dafebe0-b6a6-4d64-a869-bb19eac481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A18065-4C13-4C92-B752-33FD0B052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afebe0-b6a6-4d64-a869-bb19eac481a9"/>
    <ds:schemaRef ds:uri="9b19c887-80d8-486d-a10f-82f75a5afc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6F658-3836-4EEB-B495-6032142D234D}">
  <ds:schemaRefs>
    <ds:schemaRef ds:uri="http://schemas.microsoft.com/office/2006/metadata/properties"/>
    <ds:schemaRef ds:uri="http://schemas.microsoft.com/office/infopath/2007/PartnerControls"/>
    <ds:schemaRef ds:uri="9b19c887-80d8-486d-a10f-82f75a5afc5d"/>
    <ds:schemaRef ds:uri="6dafebe0-b6a6-4d64-a869-bb19eac481a9"/>
  </ds:schemaRefs>
</ds:datastoreItem>
</file>

<file path=customXml/itemProps3.xml><?xml version="1.0" encoding="utf-8"?>
<ds:datastoreItem xmlns:ds="http://schemas.openxmlformats.org/officeDocument/2006/customXml" ds:itemID="{1AD19237-F3A8-4771-984A-9623D51E5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970</Words>
  <Characters>4961</Characters>
  <Application>Microsoft Office Word</Application>
  <DocSecurity>0</DocSecurity>
  <Lines>261</Lines>
  <Paragraphs>204</Paragraphs>
  <ScaleCrop>false</ScaleCrop>
  <Company>Toshiba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Yolanda Milena Cortes Claros</cp:lastModifiedBy>
  <cp:revision>6</cp:revision>
  <cp:lastPrinted>2020-03-03T19:51:00Z</cp:lastPrinted>
  <dcterms:created xsi:type="dcterms:W3CDTF">2025-11-20T12:03:00Z</dcterms:created>
  <dcterms:modified xsi:type="dcterms:W3CDTF">2025-11-26T19:38:00Z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2025-05-06T14:22:02Z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8908041e-5a9e-4dbd-aa3d-c45a3c851a1c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0x010100CAE9DECAFF628145A1F0FE25138F63BA</vt:lpwstr>
  </property>
  <property fmtid="{D5CDD505-2E9C-101B-9397-08002B2CF9AE}" pid="11" name="MediaServiceImageTags">
    <vt:lpwstr/>
  </property>
</Properties>
</file>